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E10B" w14:textId="77777777" w:rsidR="00BC20A1" w:rsidRDefault="000366B9">
      <w:pPr>
        <w:spacing w:line="1880" w:lineRule="exact"/>
        <w:ind w:firstLineChars="0" w:firstLine="0"/>
        <w:jc w:val="center"/>
        <w:rPr>
          <w:rFonts w:ascii="方正公文小标宋" w:eastAsia="方正公文小标宋" w:hAnsi="方正公文小标宋"/>
          <w:color w:val="FF0000"/>
          <w:w w:val="40"/>
          <w:sz w:val="144"/>
          <w:szCs w:val="144"/>
        </w:rPr>
      </w:pPr>
      <w:r>
        <w:rPr>
          <w:rFonts w:ascii="方正公文小标宋" w:eastAsia="方正公文小标宋" w:hAnsi="方正公文小标宋"/>
          <w:color w:val="FF0000"/>
          <w:w w:val="40"/>
          <w:sz w:val="144"/>
          <w:szCs w:val="144"/>
        </w:rPr>
        <w:t>安徽省</w:t>
      </w:r>
      <w:r>
        <w:rPr>
          <w:rFonts w:ascii="方正公文小标宋" w:eastAsia="方正公文小标宋" w:hAnsi="方正公文小标宋" w:hint="eastAsia"/>
          <w:color w:val="FF0000"/>
          <w:w w:val="40"/>
          <w:sz w:val="144"/>
          <w:szCs w:val="144"/>
        </w:rPr>
        <w:t>建筑业协会混凝土分会文件</w:t>
      </w:r>
    </w:p>
    <w:p w14:paraId="00EE4C0D" w14:textId="77BF6C26" w:rsidR="00BC20A1" w:rsidRDefault="000366B9">
      <w:pPr>
        <w:ind w:firstLineChars="0" w:firstLine="0"/>
        <w:jc w:val="center"/>
        <w:rPr>
          <w:rFonts w:hAnsi="仿宋"/>
        </w:rPr>
      </w:pPr>
      <w:r>
        <w:rPr>
          <w:rFonts w:hAnsi="仿宋" w:hint="eastAsia"/>
        </w:rPr>
        <w:t>皖</w:t>
      </w:r>
      <w:proofErr w:type="gramStart"/>
      <w:r>
        <w:rPr>
          <w:rFonts w:hAnsi="仿宋" w:hint="eastAsia"/>
        </w:rPr>
        <w:t>砼</w:t>
      </w:r>
      <w:proofErr w:type="gramEnd"/>
      <w:r>
        <w:rPr>
          <w:rFonts w:hAnsi="仿宋" w:hint="eastAsia"/>
        </w:rPr>
        <w:t>协〔</w:t>
      </w:r>
      <w:r>
        <w:rPr>
          <w:rFonts w:hAnsi="仿宋"/>
        </w:rPr>
        <w:t>2021〕</w:t>
      </w:r>
      <w:r w:rsidR="00110BCC">
        <w:rPr>
          <w:rFonts w:hAnsi="仿宋"/>
        </w:rPr>
        <w:t>5</w:t>
      </w:r>
      <w:r>
        <w:rPr>
          <w:rFonts w:hAnsi="仿宋" w:hint="eastAsia"/>
        </w:rPr>
        <w:t>号</w:t>
      </w:r>
    </w:p>
    <w:p w14:paraId="50E83529" w14:textId="77777777" w:rsidR="00BC20A1" w:rsidRDefault="000366B9">
      <w:pPr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4D604" wp14:editId="2343335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615940" cy="0"/>
                <wp:effectExtent l="0" t="19050" r="2286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0pt;margin-top:7.2pt;height:0pt;width:442.2pt;z-index:251659264;mso-width-relative:page;mso-height-relative:page;" filled="f" stroked="t" coordsize="21600,21600" o:gfxdata="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pPFGbWAAAABgEAAA8AAAAAAAAAAQAgAAAAIgAAAGRycy9kb3ducmV2LnhtbFBLAQIUABQAAAAI&#10;AIdO4kBY3l+d7wEAALwDAAAOAAAAAAAAAAEAIAAAACUBAABkcnMvZTJvRG9jLnhtbFBLBQYAAAAA&#10;BgAGAFkBAACG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774C46B3" w14:textId="77777777" w:rsidR="00BC20A1" w:rsidRDefault="00BC20A1">
      <w:pPr>
        <w:ind w:firstLineChars="0" w:firstLine="0"/>
        <w:rPr>
          <w:rFonts w:ascii="黑体" w:eastAsia="黑体" w:hAnsi="黑体"/>
        </w:rPr>
      </w:pPr>
    </w:p>
    <w:p w14:paraId="44414068" w14:textId="77777777" w:rsidR="00BC20A1" w:rsidRDefault="000366B9">
      <w:pPr>
        <w:ind w:firstLineChars="0" w:firstLine="0"/>
        <w:jc w:val="center"/>
        <w:rPr>
          <w:rFonts w:ascii="方正公文小标宋" w:eastAsia="方正公文小标宋" w:hAnsi="方正公文小标宋"/>
          <w:sz w:val="44"/>
          <w:szCs w:val="44"/>
        </w:rPr>
      </w:pPr>
      <w:r>
        <w:rPr>
          <w:rFonts w:ascii="方正公文小标宋" w:eastAsia="方正公文小标宋" w:hAnsi="方正公文小标宋" w:hint="eastAsia"/>
          <w:sz w:val="44"/>
          <w:szCs w:val="44"/>
        </w:rPr>
        <w:t>关于组织举办</w:t>
      </w:r>
    </w:p>
    <w:p w14:paraId="1650A788" w14:textId="77777777" w:rsidR="00BC20A1" w:rsidRDefault="000366B9">
      <w:pPr>
        <w:ind w:firstLineChars="0" w:firstLine="0"/>
        <w:jc w:val="center"/>
        <w:rPr>
          <w:rFonts w:ascii="方正公文小标宋" w:eastAsia="方正公文小标宋" w:hAnsi="方正公文小标宋"/>
          <w:sz w:val="44"/>
          <w:szCs w:val="44"/>
        </w:rPr>
      </w:pPr>
      <w:r>
        <w:rPr>
          <w:rFonts w:ascii="方正公文小标宋" w:eastAsia="方正公文小标宋" w:hAnsi="方正公文小标宋" w:hint="eastAsia"/>
          <w:sz w:val="44"/>
          <w:szCs w:val="44"/>
        </w:rPr>
        <w:t>“预拌混凝土实验人员培训班”的通知</w:t>
      </w:r>
    </w:p>
    <w:p w14:paraId="2F37C667" w14:textId="77777777" w:rsidR="00BC20A1" w:rsidRDefault="00BC20A1">
      <w:pPr>
        <w:ind w:firstLineChars="0" w:firstLine="0"/>
        <w:rPr>
          <w:rFonts w:ascii="黑体" w:eastAsia="黑体" w:hAnsi="黑体"/>
        </w:rPr>
      </w:pPr>
    </w:p>
    <w:p w14:paraId="09C32787" w14:textId="77777777" w:rsidR="00BC20A1" w:rsidRDefault="000366B9">
      <w:pPr>
        <w:ind w:firstLineChars="0" w:firstLine="0"/>
        <w:jc w:val="left"/>
        <w:rPr>
          <w:szCs w:val="28"/>
        </w:rPr>
      </w:pPr>
      <w:r>
        <w:rPr>
          <w:rFonts w:hint="eastAsia"/>
          <w:szCs w:val="28"/>
        </w:rPr>
        <w:t>各地市混凝土行业协会、各混凝土及混凝土预制构件企业：</w:t>
      </w:r>
    </w:p>
    <w:p w14:paraId="1ED00BCF" w14:textId="22194248" w:rsidR="00BC20A1" w:rsidRDefault="000366B9">
      <w:pPr>
        <w:widowControl/>
        <w:ind w:firstLineChars="0" w:firstLine="641"/>
        <w:rPr>
          <w:rFonts w:hAnsi="黑体" w:cs="Times New Roman"/>
        </w:rPr>
      </w:pPr>
      <w:r>
        <w:rPr>
          <w:rFonts w:hAnsi="黑体" w:cs="Times New Roman" w:hint="eastAsia"/>
        </w:rPr>
        <w:t>为解决我省混凝土企业急需技术人员之难点，提高我省预拌混凝土质量管理水平，协会拟通过与合肥财经职业学院建筑工程学院合作举办“预拌混凝土试验人员培训班”（下简称“培训班”）来对我省预拌混凝土企业试验人员开展技术培训。培训考试合格</w:t>
      </w:r>
      <w:r w:rsidR="00110BCC">
        <w:rPr>
          <w:rFonts w:hAnsi="黑体" w:cs="Times New Roman" w:hint="eastAsia"/>
        </w:rPr>
        <w:t>人员</w:t>
      </w:r>
      <w:r>
        <w:rPr>
          <w:rFonts w:hAnsi="黑体" w:cs="Times New Roman" w:hint="eastAsia"/>
        </w:rPr>
        <w:t>发混凝土行业实验人员能力评估合格证书。现将有关事项通知如下：</w:t>
      </w:r>
    </w:p>
    <w:p w14:paraId="2E61CCA8" w14:textId="77777777" w:rsidR="00BC20A1" w:rsidRDefault="000366B9" w:rsidP="00AC63F1">
      <w:pPr>
        <w:ind w:left="2162" w:firstLineChars="0" w:hanging="1522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一、培训时间</w:t>
      </w:r>
    </w:p>
    <w:p w14:paraId="78F5154E" w14:textId="77777777" w:rsidR="00BC20A1" w:rsidRDefault="000366B9">
      <w:pPr>
        <w:ind w:left="2162" w:firstLineChars="0" w:hanging="1522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年10月15日</w:t>
      </w:r>
      <w:r>
        <w:t>-</w:t>
      </w:r>
      <w:r>
        <w:rPr>
          <w:rFonts w:hint="eastAsia"/>
        </w:rPr>
        <w:t>10月18日（15日报道）</w:t>
      </w:r>
    </w:p>
    <w:p w14:paraId="6D3F4E17" w14:textId="77777777" w:rsidR="00BC20A1" w:rsidRDefault="000366B9">
      <w:pPr>
        <w:ind w:left="2162" w:firstLineChars="0" w:hanging="1522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年10月22日</w:t>
      </w:r>
      <w:r>
        <w:t>-</w:t>
      </w:r>
      <w:r>
        <w:rPr>
          <w:rFonts w:hint="eastAsia"/>
        </w:rPr>
        <w:t>10月25日（22日报道）</w:t>
      </w:r>
    </w:p>
    <w:p w14:paraId="30A3B2D4" w14:textId="77777777" w:rsidR="00BC20A1" w:rsidRDefault="000366B9" w:rsidP="00AC63F1">
      <w:pPr>
        <w:ind w:firstLineChars="0" w:firstLine="640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二、培训地址</w:t>
      </w:r>
    </w:p>
    <w:p w14:paraId="13104D34" w14:textId="77777777" w:rsidR="00BC20A1" w:rsidRDefault="000366B9">
      <w:pPr>
        <w:ind w:firstLine="624"/>
      </w:pPr>
      <w:r>
        <w:rPr>
          <w:rFonts w:hint="eastAsia"/>
        </w:rPr>
        <w:t>合肥财经职业学院</w:t>
      </w:r>
      <w:r>
        <w:t>-建筑工程学院</w:t>
      </w:r>
    </w:p>
    <w:p w14:paraId="736E83BA" w14:textId="77777777" w:rsidR="00BC20A1" w:rsidRDefault="000366B9">
      <w:pPr>
        <w:ind w:firstLine="624"/>
      </w:pPr>
      <w:r>
        <w:rPr>
          <w:rFonts w:hint="eastAsia"/>
        </w:rPr>
        <w:lastRenderedPageBreak/>
        <w:t>安徽省</w:t>
      </w:r>
      <w:r>
        <w:t>合肥市经济开发区大学城</w:t>
      </w:r>
      <w:proofErr w:type="gramStart"/>
      <w:r>
        <w:t>汤口路中段</w:t>
      </w:r>
      <w:proofErr w:type="gramEnd"/>
      <w:r>
        <w:t>（南区）</w:t>
      </w:r>
    </w:p>
    <w:p w14:paraId="76B071C1" w14:textId="77777777" w:rsidR="00AC63F1" w:rsidRDefault="000366B9" w:rsidP="00AC63F1">
      <w:pPr>
        <w:ind w:firstLineChars="0" w:firstLine="640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三、培训内容</w:t>
      </w:r>
    </w:p>
    <w:p w14:paraId="7E34EBB6" w14:textId="72BC47EA" w:rsidR="00BC20A1" w:rsidRPr="00AC63F1" w:rsidRDefault="00AC63F1" w:rsidP="00AC63F1">
      <w:pPr>
        <w:ind w:firstLine="624"/>
        <w:rPr>
          <w:rFonts w:ascii="黑体" w:eastAsia="黑体" w:hAnsi="黑体"/>
          <w:szCs w:val="28"/>
        </w:rPr>
      </w:pPr>
      <w:r>
        <w:rPr>
          <w:rFonts w:hint="eastAsia"/>
          <w:color w:val="333333"/>
          <w:shd w:val="clear" w:color="auto" w:fill="FFFFFF"/>
        </w:rPr>
        <w:t>（一）</w:t>
      </w:r>
      <w:r w:rsidR="000366B9">
        <w:rPr>
          <w:rFonts w:hint="eastAsia"/>
        </w:rPr>
        <w:t>混凝土常用原材料及其实验方法；</w:t>
      </w:r>
    </w:p>
    <w:p w14:paraId="4F4391D6" w14:textId="7E1C03E3" w:rsidR="00BC20A1" w:rsidRDefault="00AC63F1">
      <w:pPr>
        <w:ind w:firstLine="624"/>
      </w:pPr>
      <w:r>
        <w:rPr>
          <w:rFonts w:hint="eastAsia"/>
          <w:color w:val="333333"/>
          <w:shd w:val="clear" w:color="auto" w:fill="FFFFFF"/>
        </w:rPr>
        <w:t>（二）</w:t>
      </w:r>
      <w:r w:rsidR="000366B9">
        <w:rPr>
          <w:rFonts w:hint="eastAsia"/>
        </w:rPr>
        <w:t>混凝土及其性能检测；</w:t>
      </w:r>
    </w:p>
    <w:p w14:paraId="6E3EAE28" w14:textId="636CBE62" w:rsidR="00BC20A1" w:rsidRDefault="00AC63F1">
      <w:pPr>
        <w:ind w:firstLine="624"/>
      </w:pPr>
      <w:r>
        <w:rPr>
          <w:rFonts w:hint="eastAsia"/>
          <w:color w:val="333333"/>
          <w:shd w:val="clear" w:color="auto" w:fill="FFFFFF"/>
        </w:rPr>
        <w:t>（三）</w:t>
      </w:r>
      <w:r w:rsidR="000366B9">
        <w:rPr>
          <w:rFonts w:hint="eastAsia"/>
        </w:rPr>
        <w:t>试验室与试验设备使用及管理。</w:t>
      </w:r>
    </w:p>
    <w:p w14:paraId="75AC388D" w14:textId="77777777" w:rsidR="00BC20A1" w:rsidRDefault="000366B9" w:rsidP="00AC63F1">
      <w:pPr>
        <w:ind w:firstLineChars="0" w:firstLine="640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四、培训对象</w:t>
      </w:r>
    </w:p>
    <w:p w14:paraId="6B027B85" w14:textId="2FE5016F" w:rsidR="00BC20A1" w:rsidRDefault="00AC63F1">
      <w:pPr>
        <w:ind w:firstLine="624"/>
      </w:pPr>
      <w:r>
        <w:rPr>
          <w:rFonts w:hint="eastAsia"/>
          <w:color w:val="333333"/>
          <w:shd w:val="clear" w:color="auto" w:fill="FFFFFF"/>
        </w:rPr>
        <w:t>（一）</w:t>
      </w:r>
      <w:r w:rsidR="000366B9">
        <w:rPr>
          <w:rFonts w:hint="eastAsia"/>
        </w:rPr>
        <w:t>全省混凝土行业及相关企业初中以上学历、在岗技术人员；</w:t>
      </w:r>
    </w:p>
    <w:p w14:paraId="594998B9" w14:textId="44D5345F" w:rsidR="00BC20A1" w:rsidRDefault="00AC63F1">
      <w:pPr>
        <w:ind w:firstLine="624"/>
      </w:pPr>
      <w:r>
        <w:rPr>
          <w:rFonts w:hint="eastAsia"/>
          <w:color w:val="333333"/>
          <w:shd w:val="clear" w:color="auto" w:fill="FFFFFF"/>
        </w:rPr>
        <w:t>（二）</w:t>
      </w:r>
      <w:r w:rsidR="000366B9">
        <w:rPr>
          <w:rFonts w:hint="eastAsia"/>
        </w:rPr>
        <w:t>本协会仅为会员单位服务，所培训人员必须为我会会员单位或者个人会员。</w:t>
      </w:r>
    </w:p>
    <w:p w14:paraId="7774D156" w14:textId="77777777" w:rsidR="00BC20A1" w:rsidRDefault="000366B9" w:rsidP="00AC63F1">
      <w:pPr>
        <w:ind w:firstLineChars="0" w:firstLine="640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五、报名事宜</w:t>
      </w:r>
    </w:p>
    <w:p w14:paraId="578FD22B" w14:textId="6BE7DD0B" w:rsidR="00BC20A1" w:rsidRDefault="000366B9">
      <w:pPr>
        <w:ind w:firstLine="624"/>
      </w:pPr>
      <w:r>
        <w:rPr>
          <w:rFonts w:hint="eastAsia"/>
        </w:rPr>
        <w:t>报名方式：</w:t>
      </w:r>
      <w:r w:rsidR="001F6B68">
        <w:rPr>
          <w:rFonts w:hint="eastAsia"/>
        </w:rPr>
        <w:t>将</w:t>
      </w:r>
      <w:r w:rsidR="001F6B68" w:rsidRPr="00B84F44">
        <w:rPr>
          <w:rFonts w:hAnsi="宋体"/>
        </w:rPr>
        <w:t>报名统计表</w:t>
      </w:r>
      <w:r w:rsidR="001F6B68">
        <w:rPr>
          <w:rFonts w:hAnsi="宋体" w:hint="eastAsia"/>
        </w:rPr>
        <w:t>（附件1）</w:t>
      </w:r>
      <w:r>
        <w:rPr>
          <w:rFonts w:hint="eastAsia"/>
        </w:rPr>
        <w:t>报名表（附件</w:t>
      </w:r>
      <w:r w:rsidR="00110BCC">
        <w:rPr>
          <w:rFonts w:hint="eastAsia"/>
        </w:rPr>
        <w:t>2</w:t>
      </w:r>
      <w:r>
        <w:rPr>
          <w:rFonts w:hint="eastAsia"/>
        </w:rPr>
        <w:t>）</w:t>
      </w:r>
      <w:r w:rsidR="001F6B68">
        <w:rPr>
          <w:rFonts w:hint="eastAsia"/>
        </w:rPr>
        <w:t>发送</w:t>
      </w:r>
      <w:r w:rsidR="00110BCC" w:rsidRPr="00110BCC">
        <w:rPr>
          <w:rFonts w:hint="eastAsia"/>
        </w:rPr>
        <w:t>至邮箱</w:t>
      </w:r>
      <w:r w:rsidR="00110BCC" w:rsidRPr="00110BCC">
        <w:t>ahhnt1987@163.com</w:t>
      </w:r>
      <w:r>
        <w:rPr>
          <w:rFonts w:hint="eastAsia"/>
        </w:rPr>
        <w:t>。请参训人员务必诚实填写报名信息，附身份证、学历证书、职称证书复印件（原件备查</w:t>
      </w:r>
      <w:r w:rsidR="00110BCC">
        <w:rPr>
          <w:rFonts w:hint="eastAsia"/>
        </w:rPr>
        <w:t>，</w:t>
      </w:r>
      <w:r>
        <w:rPr>
          <w:rFonts w:hint="eastAsia"/>
        </w:rPr>
        <w:t>无职称证书可不提供），经审核符合要求方可参加培训。</w:t>
      </w:r>
    </w:p>
    <w:p w14:paraId="437E9443" w14:textId="77777777" w:rsidR="00BC20A1" w:rsidRDefault="000366B9">
      <w:pPr>
        <w:ind w:firstLine="624"/>
      </w:pPr>
      <w:r>
        <w:rPr>
          <w:rFonts w:hint="eastAsia"/>
        </w:rPr>
        <w:t>报名截止时间：2</w:t>
      </w:r>
      <w:r>
        <w:t>021</w:t>
      </w:r>
      <w:r>
        <w:rPr>
          <w:rFonts w:hint="eastAsia"/>
        </w:rPr>
        <w:t>年9月30日</w:t>
      </w:r>
    </w:p>
    <w:p w14:paraId="6A0AA39B" w14:textId="77777777" w:rsidR="00BC20A1" w:rsidRDefault="000366B9" w:rsidP="00AC63F1">
      <w:pPr>
        <w:ind w:firstLineChars="0" w:firstLine="640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六、其他事项</w:t>
      </w:r>
    </w:p>
    <w:p w14:paraId="35336646" w14:textId="69C86FDB" w:rsidR="00BC20A1" w:rsidRDefault="00AC63F1" w:rsidP="00AC63F1">
      <w:pPr>
        <w:ind w:firstLine="624"/>
      </w:pPr>
      <w:r>
        <w:rPr>
          <w:rFonts w:hint="eastAsia"/>
          <w:color w:val="333333"/>
          <w:shd w:val="clear" w:color="auto" w:fill="FFFFFF"/>
        </w:rPr>
        <w:t>（一）</w:t>
      </w:r>
      <w:r w:rsidR="000366B9">
        <w:rPr>
          <w:rFonts w:hint="eastAsia"/>
        </w:rPr>
        <w:t>本次培训班收教材费、师资费、场地费等费用580元/人。学员往返路费、培训期间食宿费等自行承担；</w:t>
      </w:r>
    </w:p>
    <w:p w14:paraId="0FE753AA" w14:textId="3621F5D6" w:rsidR="00BC20A1" w:rsidRDefault="00AC63F1" w:rsidP="00AC63F1">
      <w:pPr>
        <w:ind w:firstLine="624"/>
      </w:pPr>
      <w:r>
        <w:rPr>
          <w:rFonts w:hint="eastAsia"/>
          <w:color w:val="333333"/>
          <w:shd w:val="clear" w:color="auto" w:fill="FFFFFF"/>
        </w:rPr>
        <w:t>（二）</w:t>
      </w:r>
      <w:r w:rsidR="000366B9">
        <w:rPr>
          <w:rFonts w:hint="eastAsia"/>
        </w:rPr>
        <w:t>为不影响生产，请各地市混凝土行业协会、各相关企业根据实际需要分2批上报参训人数；</w:t>
      </w:r>
    </w:p>
    <w:p w14:paraId="38815821" w14:textId="0A4CB68B" w:rsidR="00BC20A1" w:rsidRDefault="00AC63F1" w:rsidP="00AC63F1">
      <w:pPr>
        <w:ind w:firstLine="624"/>
      </w:pPr>
      <w:r>
        <w:rPr>
          <w:rFonts w:hint="eastAsia"/>
          <w:color w:val="333333"/>
          <w:shd w:val="clear" w:color="auto" w:fill="FFFFFF"/>
        </w:rPr>
        <w:t>（三）</w:t>
      </w:r>
      <w:r w:rsidR="000366B9">
        <w:rPr>
          <w:rFonts w:hint="eastAsia"/>
        </w:rPr>
        <w:t>为确保培训任务顺利完成，请参训人员严格遵守相关疫</w:t>
      </w:r>
      <w:r w:rsidR="000366B9">
        <w:rPr>
          <w:rFonts w:hint="eastAsia"/>
        </w:rPr>
        <w:lastRenderedPageBreak/>
        <w:t>情防控要求，报到时自觉出示“健康码”及“行程卡”；</w:t>
      </w:r>
    </w:p>
    <w:p w14:paraId="551ECCBE" w14:textId="5975E089" w:rsidR="00BC20A1" w:rsidRDefault="00AC63F1" w:rsidP="00AC63F1">
      <w:pPr>
        <w:ind w:firstLine="624"/>
      </w:pPr>
      <w:r>
        <w:rPr>
          <w:rFonts w:hint="eastAsia"/>
          <w:color w:val="333333"/>
          <w:shd w:val="clear" w:color="auto" w:fill="FFFFFF"/>
        </w:rPr>
        <w:t>（四）</w:t>
      </w:r>
      <w:r w:rsidR="000366B9">
        <w:rPr>
          <w:rFonts w:hint="eastAsia"/>
        </w:rPr>
        <w:t>报到时将核对人员与报名信息，自备</w:t>
      </w:r>
      <w:r w:rsidR="000366B9">
        <w:rPr>
          <w:rFonts w:hAnsi="仿宋" w:hint="eastAsia"/>
          <w:color w:val="333333"/>
          <w:szCs w:val="32"/>
          <w:shd w:val="clear" w:color="auto" w:fill="FFFFFF"/>
        </w:rPr>
        <w:t>两张2寸照片</w:t>
      </w:r>
      <w:r w:rsidR="000366B9">
        <w:rPr>
          <w:rFonts w:hint="eastAsia"/>
        </w:rPr>
        <w:t>；</w:t>
      </w:r>
    </w:p>
    <w:p w14:paraId="19A17E4D" w14:textId="374DADA8" w:rsidR="00BC20A1" w:rsidRDefault="00AC63F1" w:rsidP="00AC63F1">
      <w:pPr>
        <w:ind w:firstLine="624"/>
      </w:pPr>
      <w:r>
        <w:rPr>
          <w:rFonts w:hint="eastAsia"/>
          <w:color w:val="333333"/>
          <w:shd w:val="clear" w:color="auto" w:fill="FFFFFF"/>
        </w:rPr>
        <w:t>（五）</w:t>
      </w:r>
      <w:r w:rsidR="000366B9">
        <w:rPr>
          <w:rFonts w:hint="eastAsia"/>
        </w:rPr>
        <w:t>报到当天师生聚餐相互熟悉交流；</w:t>
      </w:r>
    </w:p>
    <w:p w14:paraId="63770B50" w14:textId="6CA6E396" w:rsidR="00BC20A1" w:rsidRDefault="00AC63F1" w:rsidP="00AC63F1">
      <w:pPr>
        <w:ind w:firstLine="624"/>
      </w:pPr>
      <w:r>
        <w:rPr>
          <w:rFonts w:hint="eastAsia"/>
          <w:color w:val="333333"/>
          <w:shd w:val="clear" w:color="auto" w:fill="FFFFFF"/>
        </w:rPr>
        <w:t>（六）</w:t>
      </w:r>
      <w:r w:rsidR="000366B9">
        <w:rPr>
          <w:rFonts w:hint="eastAsia"/>
        </w:rPr>
        <w:t>联系方式：</w:t>
      </w:r>
    </w:p>
    <w:p w14:paraId="68F9F6DE" w14:textId="138A82F5" w:rsidR="00BC20A1" w:rsidRPr="00110BCC" w:rsidRDefault="000366B9" w:rsidP="007C2489">
      <w:pPr>
        <w:ind w:firstLine="624"/>
      </w:pPr>
      <w:r w:rsidRPr="00110BCC">
        <w:rPr>
          <w:rFonts w:hint="eastAsia"/>
        </w:rPr>
        <w:t>联</w:t>
      </w:r>
      <w:r w:rsidR="007C2489">
        <w:rPr>
          <w:rFonts w:hint="eastAsia"/>
        </w:rPr>
        <w:t xml:space="preserve"> </w:t>
      </w:r>
      <w:r w:rsidRPr="00110BCC">
        <w:rPr>
          <w:rFonts w:hint="eastAsia"/>
        </w:rPr>
        <w:t>系</w:t>
      </w:r>
      <w:r w:rsidR="007C2489">
        <w:rPr>
          <w:rFonts w:hint="eastAsia"/>
        </w:rPr>
        <w:t xml:space="preserve"> </w:t>
      </w:r>
      <w:r w:rsidRPr="00110BCC">
        <w:rPr>
          <w:rFonts w:hint="eastAsia"/>
        </w:rPr>
        <w:t>人：</w:t>
      </w:r>
      <w:r w:rsidRPr="00965416">
        <w:rPr>
          <w:rFonts w:ascii="楷体" w:eastAsia="楷体" w:hAnsi="楷体" w:hint="eastAsia"/>
        </w:rPr>
        <w:t>杨德云</w:t>
      </w:r>
      <w:r w:rsidRPr="00110BCC">
        <w:rPr>
          <w:rFonts w:hint="eastAsia"/>
        </w:rPr>
        <w:t>、</w:t>
      </w:r>
      <w:r w:rsidR="00110BCC" w:rsidRPr="00965416">
        <w:rPr>
          <w:rFonts w:ascii="楷体" w:eastAsia="楷体" w:hAnsi="楷体" w:hint="eastAsia"/>
        </w:rPr>
        <w:t>汪</w:t>
      </w:r>
      <w:r w:rsidRPr="00965416">
        <w:rPr>
          <w:rFonts w:ascii="楷体" w:eastAsia="楷体" w:hAnsi="楷体" w:hint="eastAsia"/>
        </w:rPr>
        <w:t>正兰</w:t>
      </w:r>
      <w:r w:rsidRPr="00110BCC">
        <w:rPr>
          <w:rFonts w:hint="eastAsia"/>
        </w:rPr>
        <w:t>、</w:t>
      </w:r>
      <w:r w:rsidRPr="00965416">
        <w:rPr>
          <w:rFonts w:ascii="楷体" w:eastAsia="楷体" w:hAnsi="楷体" w:hint="eastAsia"/>
        </w:rPr>
        <w:t>谢家旭</w:t>
      </w:r>
    </w:p>
    <w:p w14:paraId="588097AF" w14:textId="59985B2E" w:rsidR="00BC20A1" w:rsidRPr="00110BCC" w:rsidRDefault="000366B9" w:rsidP="007C2489">
      <w:pPr>
        <w:ind w:firstLine="624"/>
        <w:rPr>
          <w:rStyle w:val="NormalCharacter"/>
          <w:rFonts w:hAnsi="仿宋"/>
          <w:szCs w:val="32"/>
        </w:rPr>
      </w:pPr>
      <w:r w:rsidRPr="00110BCC">
        <w:rPr>
          <w:rStyle w:val="NormalCharacter"/>
          <w:rFonts w:hAnsi="仿宋" w:hint="eastAsia"/>
          <w:szCs w:val="32"/>
        </w:rPr>
        <w:t>联系电话：0551-62878022</w:t>
      </w:r>
    </w:p>
    <w:p w14:paraId="65D3F552" w14:textId="00595290" w:rsidR="00110BCC" w:rsidRDefault="000366B9" w:rsidP="007C2489">
      <w:pPr>
        <w:ind w:firstLine="624"/>
        <w:rPr>
          <w:rStyle w:val="NormalCharacter"/>
          <w:rFonts w:hAnsi="仿宋"/>
          <w:szCs w:val="32"/>
        </w:rPr>
      </w:pPr>
      <w:r w:rsidRPr="00110BCC">
        <w:rPr>
          <w:rStyle w:val="NormalCharacter"/>
          <w:rFonts w:hAnsi="仿宋" w:hint="eastAsia"/>
          <w:szCs w:val="32"/>
        </w:rPr>
        <w:t>手</w:t>
      </w:r>
      <w:r w:rsidR="007C2489">
        <w:rPr>
          <w:rStyle w:val="NormalCharacter"/>
          <w:rFonts w:hAnsi="仿宋" w:hint="eastAsia"/>
          <w:szCs w:val="32"/>
        </w:rPr>
        <w:t xml:space="preserve"> </w:t>
      </w:r>
      <w:r w:rsidR="007C2489">
        <w:rPr>
          <w:rStyle w:val="NormalCharacter"/>
          <w:rFonts w:hAnsi="仿宋"/>
          <w:szCs w:val="32"/>
        </w:rPr>
        <w:t xml:space="preserve">   </w:t>
      </w:r>
      <w:r w:rsidRPr="00110BCC">
        <w:rPr>
          <w:rStyle w:val="NormalCharacter"/>
          <w:rFonts w:hAnsi="仿宋" w:hint="eastAsia"/>
          <w:szCs w:val="32"/>
        </w:rPr>
        <w:t>机：</w:t>
      </w:r>
      <w:r w:rsidRPr="00110BCC">
        <w:rPr>
          <w:rStyle w:val="NormalCharacter"/>
          <w:rFonts w:hAnsi="仿宋"/>
          <w:szCs w:val="32"/>
        </w:rPr>
        <w:t>18955193380</w:t>
      </w:r>
      <w:r w:rsidR="00281645">
        <w:rPr>
          <w:rStyle w:val="NormalCharacter"/>
          <w:rFonts w:hAnsi="仿宋"/>
          <w:szCs w:val="32"/>
        </w:rPr>
        <w:t xml:space="preserve">   </w:t>
      </w:r>
      <w:r w:rsidRPr="00110BCC">
        <w:rPr>
          <w:rStyle w:val="NormalCharacter"/>
          <w:rFonts w:hAnsi="仿宋" w:hint="eastAsia"/>
          <w:szCs w:val="32"/>
        </w:rPr>
        <w:t xml:space="preserve"> 13866150780</w:t>
      </w:r>
    </w:p>
    <w:p w14:paraId="5EB9BA54" w14:textId="36C43253" w:rsidR="00BC20A1" w:rsidRPr="00110BCC" w:rsidRDefault="000366B9" w:rsidP="007C2489">
      <w:pPr>
        <w:ind w:firstLine="624"/>
        <w:rPr>
          <w:rStyle w:val="NormalCharacter"/>
          <w:rFonts w:hAnsi="仿宋"/>
          <w:szCs w:val="32"/>
        </w:rPr>
      </w:pPr>
      <w:r w:rsidRPr="00110BCC">
        <w:rPr>
          <w:rStyle w:val="NormalCharacter"/>
          <w:rFonts w:hAnsi="仿宋" w:hint="eastAsia"/>
          <w:szCs w:val="32"/>
        </w:rPr>
        <w:t>电子邮箱：</w:t>
      </w:r>
      <w:r w:rsidR="007C2489" w:rsidRPr="007C2489">
        <w:rPr>
          <w:rFonts w:hint="eastAsia"/>
        </w:rPr>
        <w:t>ahhnt1987@163.com</w:t>
      </w:r>
    </w:p>
    <w:p w14:paraId="162E0BA6" w14:textId="77777777" w:rsidR="00BC20A1" w:rsidRDefault="00BC20A1">
      <w:pPr>
        <w:ind w:firstLine="624"/>
        <w:rPr>
          <w:rStyle w:val="a9"/>
          <w:szCs w:val="28"/>
        </w:rPr>
      </w:pPr>
    </w:p>
    <w:p w14:paraId="2AB1DFC4" w14:textId="5281B37F" w:rsidR="00BC20A1" w:rsidRPr="00B84F44" w:rsidRDefault="000366B9">
      <w:pPr>
        <w:ind w:firstLine="624"/>
      </w:pPr>
      <w:r>
        <w:rPr>
          <w:rFonts w:hAnsi="宋体" w:hint="eastAsia"/>
        </w:rPr>
        <w:t>附件</w:t>
      </w:r>
      <w:r w:rsidR="00AC63F1">
        <w:rPr>
          <w:rFonts w:hAnsi="宋体" w:hint="eastAsia"/>
        </w:rPr>
        <w:t>：</w:t>
      </w:r>
      <w:r>
        <w:rPr>
          <w:rFonts w:hAnsi="宋体" w:hint="eastAsia"/>
        </w:rPr>
        <w:t>1．</w:t>
      </w:r>
      <w:r w:rsidR="00B84F44" w:rsidRPr="00B84F44">
        <w:rPr>
          <w:rFonts w:hAnsi="宋体"/>
        </w:rPr>
        <w:t>2021年预拌混凝土试验人员培训班报名统计表</w:t>
      </w:r>
    </w:p>
    <w:p w14:paraId="04E23899" w14:textId="3E73907C" w:rsidR="00BC20A1" w:rsidRDefault="000366B9">
      <w:pPr>
        <w:ind w:firstLineChars="506" w:firstLine="1579"/>
        <w:rPr>
          <w:rFonts w:hAnsi="宋体"/>
        </w:rPr>
      </w:pPr>
      <w:r>
        <w:rPr>
          <w:rFonts w:hAnsi="宋体"/>
        </w:rPr>
        <w:t>2</w:t>
      </w:r>
      <w:r>
        <w:rPr>
          <w:rFonts w:hAnsi="宋体" w:hint="eastAsia"/>
        </w:rPr>
        <w:t>．</w:t>
      </w:r>
      <w:r w:rsidR="00B84F44" w:rsidRPr="00B84F44">
        <w:rPr>
          <w:rFonts w:hAnsi="宋体"/>
        </w:rPr>
        <w:t>2021年预拌混凝土试验人员培训班报名表</w:t>
      </w:r>
    </w:p>
    <w:p w14:paraId="75A2099D" w14:textId="77777777" w:rsidR="00BC20A1" w:rsidRDefault="00BC20A1">
      <w:pPr>
        <w:ind w:firstLineChars="0" w:firstLine="0"/>
        <w:jc w:val="right"/>
        <w:rPr>
          <w:bCs/>
        </w:rPr>
      </w:pPr>
    </w:p>
    <w:p w14:paraId="6457C98A" w14:textId="77777777" w:rsidR="00BC20A1" w:rsidRDefault="00BC20A1">
      <w:pPr>
        <w:ind w:firstLineChars="0" w:firstLine="0"/>
        <w:jc w:val="right"/>
        <w:rPr>
          <w:bCs/>
        </w:rPr>
      </w:pPr>
    </w:p>
    <w:p w14:paraId="51FC9E6B" w14:textId="6E50F3D5" w:rsidR="00BC20A1" w:rsidRDefault="000366B9" w:rsidP="00A65975">
      <w:pPr>
        <w:wordWrap w:val="0"/>
        <w:ind w:firstLineChars="0" w:firstLine="0"/>
        <w:jc w:val="right"/>
        <w:rPr>
          <w:bCs/>
        </w:rPr>
      </w:pPr>
      <w:r>
        <w:rPr>
          <w:rFonts w:hint="eastAsia"/>
          <w:bCs/>
        </w:rPr>
        <w:t>安徽省建筑业协会混凝土分会</w:t>
      </w:r>
      <w:r w:rsidR="00A65975">
        <w:rPr>
          <w:rFonts w:hint="eastAsia"/>
          <w:bCs/>
        </w:rPr>
        <w:t xml:space="preserve">　　</w:t>
      </w:r>
    </w:p>
    <w:p w14:paraId="63564FB7" w14:textId="38DE7A77" w:rsidR="00BC20A1" w:rsidRDefault="000366B9" w:rsidP="00A65975">
      <w:pPr>
        <w:pStyle w:val="a3"/>
        <w:wordWrap w:val="0"/>
        <w:spacing w:line="589" w:lineRule="exact"/>
        <w:ind w:leftChars="31" w:left="97"/>
        <w:jc w:val="right"/>
        <w:rPr>
          <w:rFonts w:ascii="仿宋" w:eastAsia="仿宋"/>
          <w:b w:val="0"/>
          <w:sz w:val="32"/>
        </w:rPr>
      </w:pPr>
      <w:r>
        <w:rPr>
          <w:rFonts w:ascii="仿宋" w:eastAsia="仿宋" w:hint="eastAsia"/>
          <w:b w:val="0"/>
          <w:sz w:val="32"/>
        </w:rPr>
        <w:t>2021年</w:t>
      </w:r>
      <w:r>
        <w:rPr>
          <w:rFonts w:ascii="仿宋" w:eastAsia="仿宋"/>
          <w:b w:val="0"/>
          <w:sz w:val="32"/>
        </w:rPr>
        <w:t>9</w:t>
      </w:r>
      <w:r>
        <w:rPr>
          <w:rFonts w:ascii="仿宋" w:eastAsia="仿宋" w:hint="eastAsia"/>
          <w:b w:val="0"/>
          <w:sz w:val="32"/>
        </w:rPr>
        <w:t>月</w:t>
      </w:r>
      <w:r>
        <w:rPr>
          <w:rFonts w:ascii="仿宋" w:eastAsia="仿宋"/>
          <w:b w:val="0"/>
          <w:sz w:val="32"/>
        </w:rPr>
        <w:t>1</w:t>
      </w:r>
      <w:r>
        <w:rPr>
          <w:rFonts w:ascii="仿宋" w:eastAsia="仿宋" w:hint="eastAsia"/>
          <w:b w:val="0"/>
          <w:sz w:val="32"/>
        </w:rPr>
        <w:t>6日</w:t>
      </w:r>
      <w:r w:rsidR="00A65975">
        <w:rPr>
          <w:rFonts w:ascii="仿宋" w:eastAsia="仿宋" w:hint="eastAsia"/>
          <w:b w:val="0"/>
          <w:sz w:val="32"/>
        </w:rPr>
        <w:t xml:space="preserve">　　</w:t>
      </w:r>
      <w:proofErr w:type="gramStart"/>
      <w:r w:rsidR="00A65975">
        <w:rPr>
          <w:rFonts w:ascii="仿宋" w:eastAsia="仿宋" w:hint="eastAsia"/>
          <w:b w:val="0"/>
          <w:sz w:val="32"/>
        </w:rPr>
        <w:t xml:space="preserve">　　</w:t>
      </w:r>
      <w:proofErr w:type="gramEnd"/>
    </w:p>
    <w:p w14:paraId="013D03BD" w14:textId="77777777" w:rsidR="00BC20A1" w:rsidRDefault="00BC20A1">
      <w:pPr>
        <w:ind w:leftChars="200" w:left="624" w:firstLineChars="0" w:firstLine="0"/>
        <w:rPr>
          <w:rFonts w:ascii="黑体" w:eastAsia="黑体" w:hAnsi="黑体"/>
        </w:rPr>
      </w:pPr>
    </w:p>
    <w:p w14:paraId="1CC51E7D" w14:textId="77777777" w:rsidR="00BC20A1" w:rsidRDefault="00BC20A1">
      <w:pPr>
        <w:ind w:firstLineChars="0" w:firstLine="0"/>
        <w:rPr>
          <w:rFonts w:ascii="黑体" w:eastAsia="黑体" w:hAnsi="黑体"/>
        </w:rPr>
      </w:pPr>
    </w:p>
    <w:p w14:paraId="512F570F" w14:textId="77777777" w:rsidR="00BC20A1" w:rsidRDefault="00BC20A1">
      <w:pPr>
        <w:ind w:firstLineChars="0" w:firstLine="0"/>
        <w:rPr>
          <w:rFonts w:hAnsi="仿宋"/>
          <w:sz w:val="28"/>
          <w:szCs w:val="28"/>
        </w:rPr>
        <w:sectPr w:rsidR="00BC20A1" w:rsidSect="005C02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928" w:right="1474" w:bottom="1928" w:left="1588" w:header="851" w:footer="1134" w:gutter="0"/>
          <w:cols w:space="425"/>
          <w:titlePg/>
          <w:docGrid w:linePitch="435"/>
        </w:sectPr>
      </w:pPr>
    </w:p>
    <w:p w14:paraId="202BC1E4" w14:textId="77777777" w:rsidR="00BC20A1" w:rsidRDefault="000366B9">
      <w:pPr>
        <w:spacing w:line="620" w:lineRule="exact"/>
        <w:ind w:firstLineChars="0" w:firstLine="0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附件1</w:t>
      </w:r>
    </w:p>
    <w:p w14:paraId="49BA051F" w14:textId="77777777" w:rsidR="00BC20A1" w:rsidRDefault="000366B9">
      <w:pPr>
        <w:spacing w:line="620" w:lineRule="exact"/>
        <w:ind w:firstLineChars="0" w:firstLine="0"/>
        <w:jc w:val="center"/>
        <w:rPr>
          <w:rFonts w:ascii="方正公文小标宋" w:eastAsia="方正公文小标宋" w:hAnsi="方正公文小标宋"/>
          <w:spacing w:val="0"/>
          <w:sz w:val="44"/>
          <w:szCs w:val="44"/>
        </w:rPr>
      </w:pPr>
      <w:r>
        <w:rPr>
          <w:rFonts w:ascii="方正公文小标宋" w:eastAsia="方正公文小标宋" w:hAnsi="方正公文小标宋"/>
          <w:sz w:val="44"/>
          <w:szCs w:val="44"/>
        </w:rPr>
        <w:t>2021</w:t>
      </w:r>
      <w:r>
        <w:rPr>
          <w:rFonts w:ascii="方正公文小标宋" w:eastAsia="方正公文小标宋" w:hAnsi="方正公文小标宋" w:hint="eastAsia"/>
          <w:sz w:val="44"/>
          <w:szCs w:val="44"/>
        </w:rPr>
        <w:t>年预拌混凝土试验人员培训班报名统计表</w:t>
      </w:r>
    </w:p>
    <w:p w14:paraId="00634012" w14:textId="77777777" w:rsidR="00BC20A1" w:rsidRDefault="00BC20A1">
      <w:pPr>
        <w:spacing w:line="620" w:lineRule="exact"/>
        <w:ind w:firstLine="624"/>
        <w:rPr>
          <w:rFonts w:ascii="仿宋_GB2312" w:eastAsia="仿宋_GB2312" w:hAnsi="Calibri"/>
          <w:szCs w:val="32"/>
        </w:rPr>
      </w:pPr>
    </w:p>
    <w:p w14:paraId="7A9DA2CA" w14:textId="77777777" w:rsidR="00BC20A1" w:rsidRDefault="000366B9">
      <w:pPr>
        <w:spacing w:line="620" w:lineRule="exact"/>
        <w:ind w:firstLineChars="0" w:firstLine="3840"/>
        <w:rPr>
          <w:rFonts w:ascii="仿宋_GB2312" w:eastAsia="仿宋_GB2312" w:hAnsi="Calibri"/>
          <w:szCs w:val="32"/>
        </w:rPr>
      </w:pPr>
      <w:r>
        <w:rPr>
          <w:rFonts w:ascii="仿宋_GB2312" w:eastAsia="仿宋_GB2312" w:hAnsi="Calibri" w:hint="eastAsia"/>
          <w:szCs w:val="32"/>
        </w:rPr>
        <w:t xml:space="preserve">                                      时间：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892"/>
        <w:gridCol w:w="1316"/>
        <w:gridCol w:w="1392"/>
        <w:gridCol w:w="1134"/>
        <w:gridCol w:w="1032"/>
        <w:gridCol w:w="2642"/>
        <w:gridCol w:w="1083"/>
      </w:tblGrid>
      <w:tr w:rsidR="00BC20A1" w14:paraId="41C28A16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1EB1" w14:textId="77777777" w:rsidR="00BC20A1" w:rsidRDefault="000366B9">
            <w:pPr>
              <w:spacing w:line="620" w:lineRule="exact"/>
              <w:ind w:firstLineChars="0" w:firstLine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市（县）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1F2D" w14:textId="77777777" w:rsidR="00BC20A1" w:rsidRDefault="000366B9">
            <w:pPr>
              <w:spacing w:line="620" w:lineRule="exact"/>
              <w:ind w:firstLineChars="0" w:firstLine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单位名称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E7FF" w14:textId="77777777" w:rsidR="00BC20A1" w:rsidRDefault="000366B9">
            <w:pPr>
              <w:spacing w:line="620" w:lineRule="exact"/>
              <w:ind w:firstLineChars="0" w:firstLine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姓名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BFE" w14:textId="77777777" w:rsidR="00BC20A1" w:rsidRDefault="000366B9">
            <w:pPr>
              <w:spacing w:line="620" w:lineRule="exact"/>
              <w:ind w:firstLineChars="0" w:firstLine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D0DD" w14:textId="77777777" w:rsidR="00BC20A1" w:rsidRDefault="000366B9">
            <w:pPr>
              <w:spacing w:line="620" w:lineRule="exact"/>
              <w:ind w:firstLineChars="0" w:firstLine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职务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9635" w14:textId="77777777" w:rsidR="00BC20A1" w:rsidRDefault="000366B9">
            <w:pPr>
              <w:spacing w:line="620" w:lineRule="exact"/>
              <w:ind w:firstLineChars="0" w:firstLine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职称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CFC" w14:textId="77777777" w:rsidR="00BC20A1" w:rsidRDefault="000366B9">
            <w:pPr>
              <w:spacing w:line="620" w:lineRule="exact"/>
              <w:ind w:firstLineChars="0" w:firstLine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联系电话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197" w14:textId="77777777" w:rsidR="00BC20A1" w:rsidRDefault="000366B9">
            <w:pPr>
              <w:spacing w:line="620" w:lineRule="exact"/>
              <w:ind w:firstLineChars="0" w:firstLine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备注</w:t>
            </w:r>
          </w:p>
        </w:tc>
      </w:tr>
      <w:tr w:rsidR="00BC20A1" w14:paraId="12E0779C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4E20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FD31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2EE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BCA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197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D56B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08E5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F451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</w:tr>
      <w:tr w:rsidR="00BC20A1" w14:paraId="575FC471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748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40F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5131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20E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0F9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202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2D0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5878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</w:tr>
      <w:tr w:rsidR="00BC20A1" w14:paraId="77231CB7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C85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2925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E6F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BB0A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4BFD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58E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9D0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C75E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</w:tr>
      <w:tr w:rsidR="00BC20A1" w14:paraId="66D8E9BC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1D5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8AD7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385D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34F6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6782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B2A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21EF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FBA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</w:tr>
      <w:tr w:rsidR="00BC20A1" w14:paraId="625928D5" w14:textId="77777777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6C9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FAA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403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861B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8A6E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88E2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7AA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4E7" w14:textId="77777777" w:rsidR="00BC20A1" w:rsidRDefault="00BC20A1">
            <w:pPr>
              <w:spacing w:line="620" w:lineRule="exact"/>
              <w:ind w:firstLineChars="0" w:firstLine="0"/>
              <w:rPr>
                <w:rFonts w:ascii="仿宋_GB2312" w:eastAsia="仿宋_GB2312" w:hAnsi="Calibri"/>
                <w:szCs w:val="32"/>
              </w:rPr>
            </w:pPr>
          </w:p>
        </w:tc>
      </w:tr>
    </w:tbl>
    <w:p w14:paraId="11806832" w14:textId="77777777" w:rsidR="00BC20A1" w:rsidRDefault="00BC20A1">
      <w:pPr>
        <w:ind w:firstLineChars="0" w:firstLine="0"/>
        <w:rPr>
          <w:rFonts w:ascii="黑体" w:eastAsia="黑体" w:hAnsi="黑体"/>
          <w:szCs w:val="32"/>
        </w:rPr>
      </w:pPr>
    </w:p>
    <w:p w14:paraId="062A0076" w14:textId="77777777" w:rsidR="00BC20A1" w:rsidRDefault="00BC20A1">
      <w:pPr>
        <w:widowControl/>
        <w:ind w:firstLineChars="0" w:firstLine="0"/>
        <w:rPr>
          <w:rFonts w:ascii="黑体" w:eastAsia="黑体" w:hAnsi="黑体"/>
          <w:szCs w:val="32"/>
        </w:rPr>
        <w:sectPr w:rsidR="00BC20A1">
          <w:footerReference w:type="even" r:id="rId14"/>
          <w:pgSz w:w="16840" w:h="11910" w:orient="landscape"/>
          <w:pgMar w:top="1588" w:right="1928" w:bottom="1474" w:left="1928" w:header="851" w:footer="1134" w:gutter="0"/>
          <w:cols w:space="425"/>
          <w:docGrid w:linePitch="435"/>
        </w:sectPr>
      </w:pPr>
    </w:p>
    <w:p w14:paraId="14606E7C" w14:textId="7DC10499" w:rsidR="00BC20A1" w:rsidRDefault="000366B9">
      <w:pPr>
        <w:spacing w:line="620" w:lineRule="exact"/>
        <w:ind w:firstLineChars="0" w:firstLine="0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附件</w:t>
      </w:r>
      <w:r>
        <w:rPr>
          <w:rFonts w:ascii="黑体" w:eastAsia="黑体" w:hAnsi="黑体"/>
          <w:szCs w:val="32"/>
        </w:rPr>
        <w:t>2</w:t>
      </w:r>
    </w:p>
    <w:p w14:paraId="70DA5AD1" w14:textId="77777777" w:rsidR="00281645" w:rsidRDefault="00281645">
      <w:pPr>
        <w:spacing w:line="620" w:lineRule="exact"/>
        <w:ind w:firstLineChars="0" w:firstLine="0"/>
        <w:jc w:val="left"/>
        <w:rPr>
          <w:rFonts w:ascii="黑体" w:eastAsia="黑体" w:hAnsi="黑体"/>
          <w:szCs w:val="32"/>
        </w:rPr>
      </w:pPr>
    </w:p>
    <w:p w14:paraId="5E53BE41" w14:textId="77777777" w:rsidR="00BC20A1" w:rsidRDefault="000366B9">
      <w:pPr>
        <w:spacing w:line="620" w:lineRule="exact"/>
        <w:ind w:firstLineChars="0" w:firstLine="0"/>
        <w:jc w:val="center"/>
        <w:rPr>
          <w:rFonts w:ascii="方正公文小标宋" w:eastAsia="方正公文小标宋" w:hAnsi="方正公文小标宋"/>
          <w:spacing w:val="0"/>
          <w:sz w:val="44"/>
          <w:szCs w:val="44"/>
        </w:rPr>
      </w:pPr>
      <w:r>
        <w:rPr>
          <w:rFonts w:ascii="方正公文小标宋" w:eastAsia="方正公文小标宋" w:hAnsi="方正公文小标宋"/>
          <w:sz w:val="44"/>
          <w:szCs w:val="44"/>
        </w:rPr>
        <w:t>2021</w:t>
      </w:r>
      <w:r>
        <w:rPr>
          <w:rFonts w:ascii="方正公文小标宋" w:eastAsia="方正公文小标宋" w:hAnsi="方正公文小标宋" w:hint="eastAsia"/>
          <w:sz w:val="44"/>
          <w:szCs w:val="44"/>
        </w:rPr>
        <w:t>年预拌混凝土试验人员培训班报名表</w:t>
      </w:r>
    </w:p>
    <w:tbl>
      <w:tblPr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629"/>
        <w:gridCol w:w="646"/>
        <w:gridCol w:w="708"/>
        <w:gridCol w:w="993"/>
        <w:gridCol w:w="850"/>
        <w:gridCol w:w="992"/>
        <w:gridCol w:w="567"/>
        <w:gridCol w:w="1985"/>
      </w:tblGrid>
      <w:tr w:rsidR="00C92184" w:rsidRPr="001F6B68" w14:paraId="0D30A860" w14:textId="77777777" w:rsidTr="00D714CC">
        <w:trPr>
          <w:trHeight w:val="851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61530" w14:textId="77777777" w:rsidR="00C92184" w:rsidRPr="001F6B68" w:rsidRDefault="00C92184" w:rsidP="001F6B68">
            <w:pPr>
              <w:spacing w:line="440" w:lineRule="exact"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姓    名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7B7E5" w14:textId="77777777" w:rsidR="00C92184" w:rsidRPr="001F6B68" w:rsidRDefault="00C92184" w:rsidP="001F6B68">
            <w:pPr>
              <w:spacing w:line="440" w:lineRule="exact"/>
              <w:ind w:firstLineChars="0" w:firstLine="544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67D6C" w14:textId="77777777" w:rsidR="00C92184" w:rsidRPr="001F6B68" w:rsidRDefault="00C92184" w:rsidP="001F6B68">
            <w:pPr>
              <w:spacing w:line="440" w:lineRule="exact"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性 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658AB" w14:textId="77777777" w:rsidR="00C92184" w:rsidRPr="001F6B68" w:rsidRDefault="00C92184" w:rsidP="001F6B68">
            <w:pPr>
              <w:spacing w:line="440" w:lineRule="exact"/>
              <w:ind w:firstLineChars="0" w:firstLine="544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F4A06A" w14:textId="77777777" w:rsidR="00C92184" w:rsidRPr="001F6B68" w:rsidRDefault="00C92184" w:rsidP="001F6B68">
            <w:pPr>
              <w:spacing w:line="440" w:lineRule="exact"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年 龄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AEBF0" w14:textId="77777777" w:rsidR="00C92184" w:rsidRPr="001F6B68" w:rsidRDefault="00C92184" w:rsidP="001F6B68">
            <w:pPr>
              <w:spacing w:line="440" w:lineRule="exact"/>
              <w:ind w:firstLineChars="0" w:firstLine="544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14:paraId="78DEEDB6" w14:textId="77777777" w:rsidR="00C92184" w:rsidRPr="001F6B68" w:rsidRDefault="00C92184" w:rsidP="00C92184">
            <w:pPr>
              <w:spacing w:line="440" w:lineRule="exact"/>
              <w:ind w:firstLineChars="0" w:firstLine="0"/>
              <w:jc w:val="center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本人二</w:t>
            </w:r>
          </w:p>
          <w:p w14:paraId="1B525176" w14:textId="77777777" w:rsidR="00C92184" w:rsidRPr="001F6B68" w:rsidRDefault="00C92184" w:rsidP="00C92184">
            <w:pPr>
              <w:spacing w:line="440" w:lineRule="exact"/>
              <w:ind w:firstLineChars="0" w:firstLine="0"/>
              <w:jc w:val="center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proofErr w:type="gramStart"/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寸</w:t>
            </w:r>
            <w:proofErr w:type="gramEnd"/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免冠</w:t>
            </w:r>
          </w:p>
          <w:p w14:paraId="400BD689" w14:textId="77777777" w:rsidR="00C92184" w:rsidRPr="001F6B68" w:rsidRDefault="00C92184" w:rsidP="00C92184">
            <w:pPr>
              <w:spacing w:line="440" w:lineRule="exact"/>
              <w:ind w:firstLineChars="0" w:firstLine="0"/>
              <w:jc w:val="center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照片贴</w:t>
            </w:r>
          </w:p>
          <w:p w14:paraId="7F4B7767" w14:textId="2132283A" w:rsidR="00C92184" w:rsidRPr="001F6B68" w:rsidRDefault="00C92184" w:rsidP="00C92184">
            <w:pPr>
              <w:spacing w:line="440" w:lineRule="exact"/>
              <w:ind w:firstLineChars="0" w:firstLine="0"/>
              <w:jc w:val="center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于此处</w:t>
            </w:r>
          </w:p>
        </w:tc>
      </w:tr>
      <w:tr w:rsidR="00C92184" w:rsidRPr="001F6B68" w14:paraId="4188A6A4" w14:textId="77777777" w:rsidTr="00C92184">
        <w:trPr>
          <w:trHeight w:val="851"/>
        </w:trPr>
        <w:tc>
          <w:tcPr>
            <w:tcW w:w="1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82B64" w14:textId="77777777" w:rsidR="00C92184" w:rsidRPr="001F6B68" w:rsidRDefault="00C92184" w:rsidP="001F6B68">
            <w:pPr>
              <w:spacing w:line="440" w:lineRule="exact"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身份证号</w:t>
            </w:r>
          </w:p>
        </w:tc>
        <w:tc>
          <w:tcPr>
            <w:tcW w:w="53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5DDE" w14:textId="77777777" w:rsidR="00C92184" w:rsidRPr="001F6B68" w:rsidRDefault="00C92184" w:rsidP="001F6B68">
            <w:pPr>
              <w:spacing w:line="440" w:lineRule="exact"/>
              <w:ind w:firstLineChars="0" w:firstLine="544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14:paraId="3DCECC84" w14:textId="77777777" w:rsidR="00C92184" w:rsidRPr="001F6B68" w:rsidRDefault="00C92184" w:rsidP="001F6B68">
            <w:pPr>
              <w:widowControl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</w:tc>
      </w:tr>
      <w:tr w:rsidR="00C92184" w:rsidRPr="001F6B68" w14:paraId="7ACD9157" w14:textId="77777777" w:rsidTr="00D714CC">
        <w:trPr>
          <w:trHeight w:val="851"/>
        </w:trPr>
        <w:tc>
          <w:tcPr>
            <w:tcW w:w="1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DAE61" w14:textId="77777777" w:rsidR="00C92184" w:rsidRPr="001F6B68" w:rsidRDefault="00C92184" w:rsidP="001F6B68">
            <w:pPr>
              <w:spacing w:line="440" w:lineRule="exact"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文化程度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7A00C" w14:textId="77777777" w:rsidR="00C92184" w:rsidRPr="001F6B68" w:rsidRDefault="00C92184" w:rsidP="001F6B68">
            <w:pPr>
              <w:spacing w:line="440" w:lineRule="exact"/>
              <w:ind w:firstLineChars="0" w:firstLine="544"/>
              <w:jc w:val="center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3B9E8" w14:textId="77777777" w:rsidR="00C92184" w:rsidRPr="001F6B68" w:rsidRDefault="00C92184" w:rsidP="001F6B68">
            <w:pPr>
              <w:spacing w:line="440" w:lineRule="exact"/>
              <w:ind w:firstLineChars="0" w:firstLine="0"/>
              <w:jc w:val="center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毕业学校/专业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FF969" w14:textId="77777777" w:rsidR="00C92184" w:rsidRPr="001F6B68" w:rsidRDefault="00C92184" w:rsidP="00C92184">
            <w:pPr>
              <w:spacing w:line="440" w:lineRule="exact"/>
              <w:ind w:firstLineChars="0" w:firstLine="132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/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BDFFBDA" w14:textId="77777777" w:rsidR="00C92184" w:rsidRPr="001F6B68" w:rsidRDefault="00C92184" w:rsidP="001F6B68">
            <w:pPr>
              <w:widowControl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</w:tc>
      </w:tr>
      <w:tr w:rsidR="00C92184" w:rsidRPr="001F6B68" w14:paraId="6CF73CFA" w14:textId="77777777" w:rsidTr="00D714CC">
        <w:trPr>
          <w:trHeight w:val="851"/>
        </w:trPr>
        <w:tc>
          <w:tcPr>
            <w:tcW w:w="1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DAAD2" w14:textId="77777777" w:rsidR="00C92184" w:rsidRPr="001F6B68" w:rsidRDefault="00C92184" w:rsidP="001F6B68">
            <w:pPr>
              <w:spacing w:line="440" w:lineRule="exact"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单    位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F09A4" w14:textId="77777777" w:rsidR="00C92184" w:rsidRPr="001F6B68" w:rsidRDefault="00C92184" w:rsidP="001F6B68">
            <w:pPr>
              <w:spacing w:line="440" w:lineRule="exact"/>
              <w:ind w:firstLineChars="0" w:firstLine="544"/>
              <w:jc w:val="center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4199C4" w14:textId="77777777" w:rsidR="00C92184" w:rsidRPr="001F6B68" w:rsidRDefault="00C92184" w:rsidP="001F6B68">
            <w:pPr>
              <w:spacing w:line="440" w:lineRule="exact"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邮箱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798BDB" w14:textId="77777777" w:rsidR="00C92184" w:rsidRPr="001F6B68" w:rsidRDefault="00C92184" w:rsidP="001F6B68">
            <w:pPr>
              <w:widowControl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</w:tc>
      </w:tr>
      <w:tr w:rsidR="00C92184" w:rsidRPr="001F6B68" w14:paraId="604A6D43" w14:textId="77777777" w:rsidTr="00044CA1">
        <w:trPr>
          <w:trHeight w:val="851"/>
        </w:trPr>
        <w:tc>
          <w:tcPr>
            <w:tcW w:w="1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B3CA7" w14:textId="77777777" w:rsidR="00C92184" w:rsidRPr="001F6B68" w:rsidRDefault="00C92184" w:rsidP="001F6B68">
            <w:pPr>
              <w:spacing w:line="440" w:lineRule="exact"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通讯地址</w:t>
            </w:r>
          </w:p>
        </w:tc>
        <w:tc>
          <w:tcPr>
            <w:tcW w:w="73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26319E" w14:textId="77777777" w:rsidR="00C92184" w:rsidRPr="001F6B68" w:rsidRDefault="00C92184" w:rsidP="001F6B68">
            <w:pPr>
              <w:widowControl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</w:tc>
      </w:tr>
      <w:tr w:rsidR="001F6B68" w:rsidRPr="001F6B68" w14:paraId="528ADF99" w14:textId="77777777" w:rsidTr="00D714CC">
        <w:trPr>
          <w:trHeight w:val="851"/>
        </w:trPr>
        <w:tc>
          <w:tcPr>
            <w:tcW w:w="20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4E8EB7" w14:textId="77777777" w:rsidR="001F6B68" w:rsidRPr="001F6B68" w:rsidRDefault="001F6B68" w:rsidP="001F6B68">
            <w:pPr>
              <w:spacing w:line="440" w:lineRule="exact"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职称/职业资格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5C11F" w14:textId="77777777" w:rsidR="001F6B68" w:rsidRPr="001F6B68" w:rsidRDefault="001F6B68" w:rsidP="00C92184">
            <w:pPr>
              <w:spacing w:line="440" w:lineRule="exact"/>
              <w:ind w:firstLineChars="370" w:firstLine="1036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/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E9668" w14:textId="77777777" w:rsidR="001F6B68" w:rsidRPr="001F6B68" w:rsidRDefault="001F6B68" w:rsidP="001F6B68">
            <w:pPr>
              <w:spacing w:line="440" w:lineRule="exact"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手机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2CECF3" w14:textId="77777777" w:rsidR="001F6B68" w:rsidRPr="001F6B68" w:rsidRDefault="001F6B68" w:rsidP="001F6B68">
            <w:pPr>
              <w:spacing w:line="440" w:lineRule="exact"/>
              <w:ind w:firstLineChars="0" w:firstLine="544"/>
              <w:jc w:val="center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</w:tc>
      </w:tr>
      <w:tr w:rsidR="001F6B68" w:rsidRPr="001F6B68" w14:paraId="512D6B33" w14:textId="77777777" w:rsidTr="00D714CC">
        <w:trPr>
          <w:trHeight w:val="2142"/>
        </w:trPr>
        <w:tc>
          <w:tcPr>
            <w:tcW w:w="8779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16EE5B33" w14:textId="31F3CCAF" w:rsidR="001F6B68" w:rsidRPr="001F6B68" w:rsidRDefault="00C92184" w:rsidP="001F6B68">
            <w:pPr>
              <w:spacing w:line="380" w:lineRule="exact"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个人</w:t>
            </w:r>
            <w:r w:rsidR="001F6B68"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简历：</w:t>
            </w:r>
          </w:p>
        </w:tc>
      </w:tr>
      <w:tr w:rsidR="001F6B68" w:rsidRPr="001F6B68" w14:paraId="1F0A5AC9" w14:textId="77777777" w:rsidTr="00D714CC">
        <w:trPr>
          <w:trHeight w:val="2022"/>
        </w:trPr>
        <w:tc>
          <w:tcPr>
            <w:tcW w:w="4385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765BCB" w14:textId="6A559204" w:rsidR="001F6B68" w:rsidRPr="001F6B68" w:rsidRDefault="001F6B68" w:rsidP="001F6B68">
            <w:pPr>
              <w:spacing w:line="380" w:lineRule="exact"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所在</w:t>
            </w: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单位意见：</w:t>
            </w:r>
          </w:p>
          <w:p w14:paraId="15AC538A" w14:textId="77777777" w:rsidR="001F6B68" w:rsidRPr="001F6B68" w:rsidRDefault="001F6B68" w:rsidP="001F6B68">
            <w:pPr>
              <w:spacing w:line="380" w:lineRule="exact"/>
              <w:ind w:right="560" w:firstLineChars="0" w:firstLine="544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  <w:p w14:paraId="0F0D91FA" w14:textId="77777777" w:rsidR="001F6B68" w:rsidRPr="001F6B68" w:rsidRDefault="001F6B68" w:rsidP="001F6B68">
            <w:pPr>
              <w:spacing w:line="380" w:lineRule="exact"/>
              <w:ind w:right="560" w:firstLineChars="0" w:firstLine="544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  <w:p w14:paraId="49DF4B60" w14:textId="77777777" w:rsidR="00C92184" w:rsidRDefault="00C92184" w:rsidP="001F6B68">
            <w:pPr>
              <w:spacing w:line="380" w:lineRule="exact"/>
              <w:ind w:right="560" w:firstLineChars="0" w:firstLine="544"/>
              <w:jc w:val="right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  <w:p w14:paraId="4E6F4F9C" w14:textId="77777777" w:rsidR="00C92184" w:rsidRDefault="00C92184" w:rsidP="001F6B68">
            <w:pPr>
              <w:spacing w:line="380" w:lineRule="exact"/>
              <w:ind w:right="560" w:firstLineChars="0" w:firstLine="544"/>
              <w:jc w:val="right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  <w:p w14:paraId="0BC8AA53" w14:textId="77777777" w:rsidR="00C92184" w:rsidRDefault="00C92184" w:rsidP="001F6B68">
            <w:pPr>
              <w:spacing w:line="380" w:lineRule="exact"/>
              <w:ind w:right="560" w:firstLineChars="0" w:firstLine="544"/>
              <w:jc w:val="right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  <w:p w14:paraId="16A5EA2E" w14:textId="5C9886B3" w:rsidR="001F6B68" w:rsidRPr="001F6B68" w:rsidRDefault="001F6B68" w:rsidP="00C92184">
            <w:pPr>
              <w:wordWrap w:val="0"/>
              <w:spacing w:line="380" w:lineRule="exact"/>
              <w:ind w:right="560" w:firstLineChars="0" w:firstLine="544"/>
              <w:jc w:val="right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（公章</w:t>
            </w:r>
            <w:r w:rsidR="00C92184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）</w:t>
            </w:r>
            <w:r w:rsidR="00C92184"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  <w:t xml:space="preserve"> </w:t>
            </w:r>
          </w:p>
          <w:p w14:paraId="7615AFB0" w14:textId="6CB2EA33" w:rsidR="001F6B68" w:rsidRPr="001F6B68" w:rsidRDefault="001F6B68" w:rsidP="001F6B68">
            <w:pPr>
              <w:spacing w:line="380" w:lineRule="exact"/>
              <w:ind w:right="560" w:firstLineChars="0" w:firstLine="544"/>
              <w:jc w:val="right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 xml:space="preserve">年  </w:t>
            </w:r>
            <w:r w:rsidR="00C92184"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  <w:t xml:space="preserve"> </w:t>
            </w: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月</w:t>
            </w:r>
            <w:r w:rsidR="00C92184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 xml:space="preserve"> </w:t>
            </w: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 xml:space="preserve">  日     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01EFFE" w14:textId="393626B2" w:rsidR="001F6B68" w:rsidRPr="001F6B68" w:rsidRDefault="001F6B68" w:rsidP="001F6B68">
            <w:pPr>
              <w:spacing w:line="380" w:lineRule="exact"/>
              <w:ind w:firstLineChars="0" w:firstLine="0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主办单位</w:t>
            </w: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意见：</w:t>
            </w:r>
          </w:p>
          <w:p w14:paraId="1A60C342" w14:textId="77777777" w:rsidR="001F6B68" w:rsidRPr="001F6B68" w:rsidRDefault="001F6B68" w:rsidP="001F6B68">
            <w:pPr>
              <w:spacing w:line="380" w:lineRule="exact"/>
              <w:ind w:firstLineChars="0" w:firstLine="544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  <w:p w14:paraId="0D2F889B" w14:textId="77777777" w:rsidR="001F6B68" w:rsidRPr="001F6B68" w:rsidRDefault="001F6B68" w:rsidP="001F6B68">
            <w:pPr>
              <w:spacing w:line="380" w:lineRule="exact"/>
              <w:ind w:firstLineChars="0" w:firstLine="544"/>
              <w:jc w:val="right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  <w:p w14:paraId="7E171195" w14:textId="77777777" w:rsidR="00C92184" w:rsidRDefault="00C92184" w:rsidP="001F6B68">
            <w:pPr>
              <w:spacing w:line="380" w:lineRule="exact"/>
              <w:ind w:right="560" w:firstLineChars="0" w:firstLine="544"/>
              <w:jc w:val="right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  <w:p w14:paraId="6BE82D6F" w14:textId="77777777" w:rsidR="00C92184" w:rsidRDefault="00C92184" w:rsidP="001F6B68">
            <w:pPr>
              <w:spacing w:line="380" w:lineRule="exact"/>
              <w:ind w:right="560" w:firstLineChars="0" w:firstLine="544"/>
              <w:jc w:val="right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  <w:p w14:paraId="0E953151" w14:textId="77777777" w:rsidR="00C92184" w:rsidRDefault="00C92184" w:rsidP="001F6B68">
            <w:pPr>
              <w:spacing w:line="380" w:lineRule="exact"/>
              <w:ind w:right="560" w:firstLineChars="0" w:firstLine="544"/>
              <w:jc w:val="right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</w:p>
          <w:p w14:paraId="73985CAD" w14:textId="1726115D" w:rsidR="001F6B68" w:rsidRPr="001F6B68" w:rsidRDefault="001F6B68" w:rsidP="00C92184">
            <w:pPr>
              <w:wordWrap w:val="0"/>
              <w:spacing w:line="380" w:lineRule="exact"/>
              <w:ind w:right="560" w:firstLineChars="0" w:firstLine="544"/>
              <w:jc w:val="right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>（公章）</w:t>
            </w:r>
            <w:r w:rsidR="00C92184"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  <w:t xml:space="preserve"> </w:t>
            </w:r>
          </w:p>
          <w:p w14:paraId="372845CB" w14:textId="02F4F708" w:rsidR="001F6B68" w:rsidRPr="001F6B68" w:rsidRDefault="001F6B68" w:rsidP="001F6B68">
            <w:pPr>
              <w:spacing w:line="380" w:lineRule="exact"/>
              <w:ind w:right="560" w:firstLineChars="0" w:firstLine="544"/>
              <w:jc w:val="right"/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</w:pP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 xml:space="preserve">年 </w:t>
            </w:r>
            <w:r w:rsidR="00C92184"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  <w:t xml:space="preserve"> </w:t>
            </w: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 xml:space="preserve"> 月  </w:t>
            </w:r>
            <w:r w:rsidR="00C92184">
              <w:rPr>
                <w:rFonts w:hAnsi="仿宋" w:cs="Times New Roman"/>
                <w:color w:val="000000"/>
                <w:spacing w:val="0"/>
                <w:sz w:val="28"/>
                <w:szCs w:val="22"/>
              </w:rPr>
              <w:t xml:space="preserve"> </w:t>
            </w:r>
            <w:r w:rsidRPr="001F6B68">
              <w:rPr>
                <w:rFonts w:hAnsi="仿宋" w:cs="Times New Roman" w:hint="eastAsia"/>
                <w:color w:val="000000"/>
                <w:spacing w:val="0"/>
                <w:sz w:val="28"/>
                <w:szCs w:val="22"/>
              </w:rPr>
              <w:t xml:space="preserve">日   </w:t>
            </w:r>
          </w:p>
        </w:tc>
      </w:tr>
    </w:tbl>
    <w:p w14:paraId="100C2F07" w14:textId="0078A5BC" w:rsidR="00BC20A1" w:rsidRDefault="00BC20A1" w:rsidP="005F0B7D">
      <w:pPr>
        <w:widowControl/>
        <w:ind w:firstLineChars="0" w:firstLine="0"/>
        <w:rPr>
          <w:rFonts w:hAnsi="仿宋"/>
          <w:szCs w:val="32"/>
        </w:rPr>
      </w:pPr>
    </w:p>
    <w:sectPr w:rsidR="00BC20A1">
      <w:footerReference w:type="default" r:id="rId15"/>
      <w:pgSz w:w="11910" w:h="16840"/>
      <w:pgMar w:top="1928" w:right="1474" w:bottom="1928" w:left="1588" w:header="851" w:footer="1134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DF08" w14:textId="77777777" w:rsidR="00D558CF" w:rsidRDefault="00D558CF">
      <w:pPr>
        <w:spacing w:line="240" w:lineRule="auto"/>
        <w:ind w:firstLine="640"/>
      </w:pPr>
      <w:r>
        <w:separator/>
      </w:r>
    </w:p>
  </w:endnote>
  <w:endnote w:type="continuationSeparator" w:id="0">
    <w:p w14:paraId="231FC812" w14:textId="77777777" w:rsidR="00D558CF" w:rsidRDefault="00D558C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57E2" w14:textId="77777777" w:rsidR="00BC20A1" w:rsidRDefault="000366B9" w:rsidP="00C53864">
    <w:pPr>
      <w:pStyle w:val="a5"/>
      <w:ind w:leftChars="100" w:left="312" w:firstLineChars="0" w:firstLine="0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/>
        <w:sz w:val="28"/>
        <w:szCs w:val="28"/>
      </w:rPr>
      <w:t xml:space="preserve">- </w:t>
    </w:r>
    <w:sdt>
      <w:sdtPr>
        <w:rPr>
          <w:rFonts w:asciiTheme="majorEastAsia" w:eastAsiaTheme="majorEastAsia" w:hAnsiTheme="majorEastAsia"/>
          <w:sz w:val="28"/>
          <w:szCs w:val="28"/>
        </w:rPr>
        <w:id w:val="24444446"/>
        <w:docPartObj>
          <w:docPartGallery w:val="AutoText"/>
        </w:docPartObj>
      </w:sdtPr>
      <w:sdtEndPr/>
      <w:sdtContent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</w:rPr>
          <w:t>1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-</w:t>
        </w:r>
      </w:sdtContent>
    </w:sdt>
  </w:p>
  <w:p w14:paraId="756A40A8" w14:textId="77777777" w:rsidR="00BC20A1" w:rsidRDefault="00BC20A1" w:rsidP="00C53864">
    <w:pPr>
      <w:pStyle w:val="a5"/>
      <w:ind w:firstLineChars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ABEE" w14:textId="77777777" w:rsidR="00BC20A1" w:rsidRDefault="000366B9">
    <w:pPr>
      <w:pStyle w:val="a5"/>
      <w:ind w:left="703" w:rightChars="100" w:right="312" w:firstLineChars="0" w:firstLine="0"/>
      <w:jc w:val="right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/>
        <w:sz w:val="28"/>
        <w:szCs w:val="28"/>
      </w:rPr>
      <w:t xml:space="preserve">- </w:t>
    </w:r>
    <w:sdt>
      <w:sdtPr>
        <w:rPr>
          <w:rFonts w:asciiTheme="majorEastAsia" w:eastAsiaTheme="majorEastAsia" w:hAnsiTheme="majorEastAsia"/>
          <w:sz w:val="28"/>
          <w:szCs w:val="28"/>
        </w:rPr>
        <w:id w:val="826176952"/>
        <w:docPartObj>
          <w:docPartGallery w:val="AutoText"/>
        </w:docPartObj>
      </w:sdtPr>
      <w:sdtEndPr/>
      <w:sdtContent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2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-</w:t>
        </w:r>
      </w:sdtContent>
    </w:sdt>
  </w:p>
  <w:p w14:paraId="35F97093" w14:textId="77777777" w:rsidR="00BC20A1" w:rsidRDefault="00BC20A1">
    <w:pPr>
      <w:pStyle w:val="a5"/>
      <w:ind w:firstLine="3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5806" w14:textId="77777777" w:rsidR="00BC20A1" w:rsidRPr="005C02FC" w:rsidRDefault="000366B9">
    <w:pPr>
      <w:pStyle w:val="a5"/>
      <w:ind w:left="703" w:rightChars="100" w:right="312" w:firstLineChars="0" w:firstLine="0"/>
      <w:jc w:val="right"/>
      <w:rPr>
        <w:rFonts w:asciiTheme="majorEastAsia" w:eastAsiaTheme="majorEastAsia" w:hAnsiTheme="majorEastAsia"/>
        <w:color w:val="FFFFFF" w:themeColor="background1"/>
        <w:sz w:val="28"/>
        <w:szCs w:val="28"/>
      </w:rPr>
    </w:pPr>
    <w:r w:rsidRPr="005C02FC">
      <w:rPr>
        <w:rFonts w:asciiTheme="majorEastAsia" w:eastAsiaTheme="majorEastAsia" w:hAnsiTheme="majorEastAsia"/>
        <w:color w:val="FFFFFF" w:themeColor="background1"/>
        <w:sz w:val="28"/>
        <w:szCs w:val="28"/>
      </w:rPr>
      <w:t xml:space="preserve">- </w:t>
    </w:r>
    <w:sdt>
      <w:sdtPr>
        <w:rPr>
          <w:rFonts w:asciiTheme="majorEastAsia" w:eastAsiaTheme="majorEastAsia" w:hAnsiTheme="majorEastAsia"/>
          <w:color w:val="FFFFFF" w:themeColor="background1"/>
          <w:sz w:val="28"/>
          <w:szCs w:val="28"/>
        </w:rPr>
        <w:id w:val="492531156"/>
        <w:docPartObj>
          <w:docPartGallery w:val="AutoText"/>
        </w:docPartObj>
      </w:sdtPr>
      <w:sdtEndPr/>
      <w:sdtContent>
        <w:r w:rsidRPr="005C02FC">
          <w:rPr>
            <w:rFonts w:asciiTheme="majorEastAsia" w:eastAsiaTheme="majorEastAsia" w:hAnsiTheme="majorEastAsia"/>
            <w:color w:val="FFFFFF" w:themeColor="background1"/>
            <w:sz w:val="28"/>
            <w:szCs w:val="28"/>
          </w:rPr>
          <w:fldChar w:fldCharType="begin"/>
        </w:r>
        <w:r w:rsidRPr="005C02FC">
          <w:rPr>
            <w:rFonts w:asciiTheme="majorEastAsia" w:eastAsiaTheme="majorEastAsia" w:hAnsiTheme="majorEastAsia"/>
            <w:color w:val="FFFFFF" w:themeColor="background1"/>
            <w:sz w:val="28"/>
            <w:szCs w:val="28"/>
          </w:rPr>
          <w:instrText>PAGE   \* MERGEFORMAT</w:instrText>
        </w:r>
        <w:r w:rsidRPr="005C02FC">
          <w:rPr>
            <w:rFonts w:asciiTheme="majorEastAsia" w:eastAsiaTheme="majorEastAsia" w:hAnsiTheme="majorEastAsia"/>
            <w:color w:val="FFFFFF" w:themeColor="background1"/>
            <w:sz w:val="28"/>
            <w:szCs w:val="28"/>
          </w:rPr>
          <w:fldChar w:fldCharType="separate"/>
        </w:r>
        <w:r w:rsidRPr="005C02FC">
          <w:rPr>
            <w:rFonts w:asciiTheme="majorEastAsia" w:eastAsiaTheme="majorEastAsia" w:hAnsiTheme="majorEastAsia"/>
            <w:color w:val="FFFFFF" w:themeColor="background1"/>
            <w:sz w:val="28"/>
            <w:szCs w:val="28"/>
          </w:rPr>
          <w:t>2</w:t>
        </w:r>
        <w:r w:rsidRPr="005C02FC">
          <w:rPr>
            <w:rFonts w:asciiTheme="majorEastAsia" w:eastAsiaTheme="majorEastAsia" w:hAnsiTheme="majorEastAsia"/>
            <w:color w:val="FFFFFF" w:themeColor="background1"/>
            <w:sz w:val="28"/>
            <w:szCs w:val="28"/>
          </w:rPr>
          <w:fldChar w:fldCharType="end"/>
        </w:r>
        <w:r w:rsidRPr="005C02FC">
          <w:rPr>
            <w:rFonts w:asciiTheme="majorEastAsia" w:eastAsiaTheme="majorEastAsia" w:hAnsiTheme="majorEastAsia"/>
            <w:color w:val="FFFFFF" w:themeColor="background1"/>
            <w:sz w:val="28"/>
            <w:szCs w:val="28"/>
          </w:rPr>
          <w:t xml:space="preserve"> -</w:t>
        </w:r>
      </w:sdtContent>
    </w:sdt>
  </w:p>
  <w:p w14:paraId="36E7AEA7" w14:textId="77777777" w:rsidR="00BC20A1" w:rsidRDefault="00BC20A1">
    <w:pPr>
      <w:pStyle w:val="a5"/>
      <w:ind w:firstLine="34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0578" w14:textId="77777777" w:rsidR="00BC20A1" w:rsidRDefault="00BC20A1">
    <w:pPr>
      <w:pStyle w:val="a5"/>
      <w:ind w:firstLine="34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64A7" w14:textId="77777777" w:rsidR="00BC20A1" w:rsidRDefault="00BC20A1">
    <w:pPr>
      <w:pStyle w:val="a5"/>
      <w:ind w:firstLine="3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84B0" w14:textId="77777777" w:rsidR="00D558CF" w:rsidRDefault="00D558CF">
      <w:pPr>
        <w:spacing w:line="240" w:lineRule="auto"/>
        <w:ind w:firstLine="640"/>
      </w:pPr>
      <w:r>
        <w:separator/>
      </w:r>
    </w:p>
  </w:footnote>
  <w:footnote w:type="continuationSeparator" w:id="0">
    <w:p w14:paraId="33233A2D" w14:textId="77777777" w:rsidR="00D558CF" w:rsidRDefault="00D558C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BF24" w14:textId="77777777" w:rsidR="00BC20A1" w:rsidRDefault="00BC20A1">
    <w:pPr>
      <w:ind w:left="624" w:firstLineChars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9DD7" w14:textId="77777777" w:rsidR="00BC20A1" w:rsidRDefault="00BC20A1">
    <w:pPr>
      <w:ind w:left="624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A0D1" w14:textId="77777777" w:rsidR="00BC20A1" w:rsidRDefault="00BC20A1">
    <w:pPr>
      <w:ind w:left="624"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evenAndOddHeaders/>
  <w:drawingGridHorizontalSpacing w:val="156"/>
  <w:drawingGridVerticalSpacing w:val="435"/>
  <w:displayHorizontalDrawingGridEvery w:val="0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DA"/>
    <w:rsid w:val="00020453"/>
    <w:rsid w:val="000366B9"/>
    <w:rsid w:val="00043B6C"/>
    <w:rsid w:val="00110BCC"/>
    <w:rsid w:val="001C310A"/>
    <w:rsid w:val="001D3468"/>
    <w:rsid w:val="001E038F"/>
    <w:rsid w:val="001F6B68"/>
    <w:rsid w:val="00230BBA"/>
    <w:rsid w:val="00281645"/>
    <w:rsid w:val="0030680B"/>
    <w:rsid w:val="003722FD"/>
    <w:rsid w:val="0041158B"/>
    <w:rsid w:val="00493AAF"/>
    <w:rsid w:val="005C02FC"/>
    <w:rsid w:val="005F0B7D"/>
    <w:rsid w:val="0061322F"/>
    <w:rsid w:val="007017AF"/>
    <w:rsid w:val="00774C23"/>
    <w:rsid w:val="007C2489"/>
    <w:rsid w:val="00876066"/>
    <w:rsid w:val="008B428B"/>
    <w:rsid w:val="00950179"/>
    <w:rsid w:val="00952210"/>
    <w:rsid w:val="0095432C"/>
    <w:rsid w:val="00954CDD"/>
    <w:rsid w:val="00965416"/>
    <w:rsid w:val="009B60DA"/>
    <w:rsid w:val="009E007C"/>
    <w:rsid w:val="00A65975"/>
    <w:rsid w:val="00AC63F1"/>
    <w:rsid w:val="00B10166"/>
    <w:rsid w:val="00B76579"/>
    <w:rsid w:val="00B84F44"/>
    <w:rsid w:val="00BA6E6D"/>
    <w:rsid w:val="00BC20A1"/>
    <w:rsid w:val="00C53864"/>
    <w:rsid w:val="00C92184"/>
    <w:rsid w:val="00D10A3E"/>
    <w:rsid w:val="00D558CF"/>
    <w:rsid w:val="00D65F4B"/>
    <w:rsid w:val="00D714CC"/>
    <w:rsid w:val="00DA1191"/>
    <w:rsid w:val="00DB3D8C"/>
    <w:rsid w:val="00DF0ED7"/>
    <w:rsid w:val="00F53B87"/>
    <w:rsid w:val="00FB5B64"/>
    <w:rsid w:val="00FD6F5E"/>
    <w:rsid w:val="3C234D6F"/>
    <w:rsid w:val="5ED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6B0ECBC"/>
  <w15:docId w15:val="{866D7D75-CE7E-4586-9C9D-B12EE2D7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89" w:lineRule="exact"/>
      <w:ind w:firstLineChars="200" w:firstLine="200"/>
      <w:jc w:val="both"/>
    </w:pPr>
    <w:rPr>
      <w:rFonts w:ascii="仿宋" w:eastAsia="仿宋" w:hAnsiTheme="minorHAnsi" w:cstheme="minorBidi"/>
      <w:spacing w:val="-4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spacing w:line="240" w:lineRule="auto"/>
      <w:ind w:leftChars="2500" w:left="100" w:firstLineChars="0" w:firstLine="0"/>
    </w:pPr>
    <w:rPr>
      <w:rFonts w:ascii="黑体" w:eastAsia="黑体" w:hAnsi="Times New Roman" w:cs="Times New Roman"/>
      <w:b/>
      <w:bCs/>
      <w:spacing w:val="0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rPr>
      <w:rFonts w:ascii="黑体" w:eastAsia="黑体" w:hAnsi="Times New Roman" w:cs="Times New Roman"/>
      <w:b/>
      <w:bCs/>
      <w:sz w:val="24"/>
      <w:szCs w:val="24"/>
    </w:rPr>
  </w:style>
  <w:style w:type="paragraph" w:styleId="aa">
    <w:name w:val="List Paragraph"/>
    <w:basedOn w:val="a"/>
    <w:uiPriority w:val="34"/>
    <w:qFormat/>
    <w:pPr>
      <w:ind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NormalCharacter">
    <w:name w:val="NormalCharacter"/>
    <w:semiHidden/>
  </w:style>
  <w:style w:type="character" w:styleId="ab">
    <w:name w:val="Unresolved Mention"/>
    <w:basedOn w:val="a0"/>
    <w:uiPriority w:val="99"/>
    <w:semiHidden/>
    <w:unhideWhenUsed/>
    <w:rsid w:val="00110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48A526-1CD4-4BAF-A7C8-B9F23349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987</Words>
  <Characters>363</Characters>
  <Application>Microsoft Office Word</Application>
  <DocSecurity>0</DocSecurity>
  <Lines>3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han</dc:creator>
  <cp:lastModifiedBy>xie han</cp:lastModifiedBy>
  <cp:revision>35</cp:revision>
  <dcterms:created xsi:type="dcterms:W3CDTF">2021-09-10T08:36:00Z</dcterms:created>
  <dcterms:modified xsi:type="dcterms:W3CDTF">2021-09-26T00:55:00Z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